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546"/>
        <w:tblW w:w="13585" w:type="dxa"/>
        <w:tblLook w:val="04A0" w:firstRow="1" w:lastRow="0" w:firstColumn="1" w:lastColumn="0" w:noHBand="0" w:noVBand="1"/>
      </w:tblPr>
      <w:tblGrid>
        <w:gridCol w:w="2695"/>
        <w:gridCol w:w="2700"/>
        <w:gridCol w:w="4680"/>
        <w:gridCol w:w="3510"/>
      </w:tblGrid>
      <w:tr w:rsidR="00BC40DD" w14:paraId="1ACBD1FC" w14:textId="77777777" w:rsidTr="0019667A">
        <w:tc>
          <w:tcPr>
            <w:tcW w:w="13585" w:type="dxa"/>
            <w:gridSpan w:val="4"/>
          </w:tcPr>
          <w:p w14:paraId="16E8E475" w14:textId="484E62B6" w:rsidR="00BC40DD" w:rsidRDefault="00BC40DD" w:rsidP="00BC40DD">
            <w:pPr>
              <w:jc w:val="center"/>
            </w:pPr>
            <w:r>
              <w:t>Summer 2021 National Veterinary Scholars Shared Symposia</w:t>
            </w:r>
          </w:p>
          <w:p w14:paraId="022DC7F9" w14:textId="30EAE4C3" w:rsidR="00F73C6B" w:rsidRDefault="00F73C6B" w:rsidP="00BC40DD">
            <w:pPr>
              <w:jc w:val="center"/>
            </w:pPr>
            <w:r>
              <w:t>Tours</w:t>
            </w:r>
          </w:p>
          <w:p w14:paraId="560BB92D" w14:textId="77777777" w:rsidR="00BC40DD" w:rsidRDefault="00BC40DD" w:rsidP="00D66578"/>
        </w:tc>
      </w:tr>
      <w:tr w:rsidR="00264404" w14:paraId="5A3E4CB0" w14:textId="77777777" w:rsidTr="00ED78F3">
        <w:tc>
          <w:tcPr>
            <w:tcW w:w="2695" w:type="dxa"/>
          </w:tcPr>
          <w:p w14:paraId="07B8495C" w14:textId="56E7E731" w:rsidR="003E7DBD" w:rsidRDefault="003E7DBD" w:rsidP="00D66578">
            <w:r>
              <w:t>Date/Time</w:t>
            </w:r>
            <w:r w:rsidR="00D66578">
              <w:t xml:space="preserve"> in EDT</w:t>
            </w:r>
          </w:p>
        </w:tc>
        <w:tc>
          <w:tcPr>
            <w:tcW w:w="2700" w:type="dxa"/>
          </w:tcPr>
          <w:p w14:paraId="5CF0C311" w14:textId="77777777" w:rsidR="003E7DBD" w:rsidRDefault="003E7DBD" w:rsidP="00D66578">
            <w:r>
              <w:t>Topic</w:t>
            </w:r>
          </w:p>
          <w:p w14:paraId="43E30A97" w14:textId="36AF598F" w:rsidR="003E7DBD" w:rsidRDefault="003E7DBD" w:rsidP="00D66578">
            <w:r>
              <w:t>(Moderator)</w:t>
            </w:r>
          </w:p>
        </w:tc>
        <w:tc>
          <w:tcPr>
            <w:tcW w:w="4680" w:type="dxa"/>
          </w:tcPr>
          <w:p w14:paraId="781A1739" w14:textId="60F12118" w:rsidR="003E7DBD" w:rsidRDefault="003E7DBD" w:rsidP="00D66578">
            <w:r>
              <w:t>Presenter(s):</w:t>
            </w:r>
          </w:p>
        </w:tc>
        <w:tc>
          <w:tcPr>
            <w:tcW w:w="3510" w:type="dxa"/>
          </w:tcPr>
          <w:p w14:paraId="1BF9D3C7" w14:textId="2FD1B17C" w:rsidR="003E7DBD" w:rsidRDefault="003E7DBD" w:rsidP="00D66578">
            <w:r>
              <w:t>Zoom Link</w:t>
            </w:r>
          </w:p>
        </w:tc>
      </w:tr>
      <w:tr w:rsidR="00264404" w14:paraId="24176321" w14:textId="77777777" w:rsidTr="00ED78F3">
        <w:tc>
          <w:tcPr>
            <w:tcW w:w="2695" w:type="dxa"/>
          </w:tcPr>
          <w:p w14:paraId="3F152693" w14:textId="77777777" w:rsidR="00D66578" w:rsidRDefault="00D66578" w:rsidP="00D66578">
            <w:pPr>
              <w:rPr>
                <w:vertAlign w:val="superscript"/>
              </w:rPr>
            </w:pPr>
            <w:r>
              <w:t>June 23</w:t>
            </w:r>
            <w:r w:rsidRPr="00D66578">
              <w:rPr>
                <w:vertAlign w:val="superscript"/>
              </w:rPr>
              <w:t>rd</w:t>
            </w:r>
          </w:p>
          <w:p w14:paraId="6F6D9B58" w14:textId="77777777" w:rsidR="00D66578" w:rsidRDefault="00D66578" w:rsidP="00D66578">
            <w:r>
              <w:t>Wednesday</w:t>
            </w:r>
          </w:p>
          <w:p w14:paraId="7579E308" w14:textId="342A7148" w:rsidR="00D66578" w:rsidRPr="00D66578" w:rsidRDefault="00D66578" w:rsidP="00D66578">
            <w:r>
              <w:t>12:00-2:00pm</w:t>
            </w:r>
          </w:p>
        </w:tc>
        <w:tc>
          <w:tcPr>
            <w:tcW w:w="2700" w:type="dxa"/>
          </w:tcPr>
          <w:p w14:paraId="3295907F" w14:textId="4DFBAC58" w:rsidR="003E7DBD" w:rsidRDefault="00D66578" w:rsidP="00D66578">
            <w:r>
              <w:t>Non-Human Primates Models</w:t>
            </w:r>
            <w:r w:rsidR="00DC14E3">
              <w:t xml:space="preserve"> of Disease</w:t>
            </w:r>
          </w:p>
          <w:p w14:paraId="2E712F8F" w14:textId="20503C0B" w:rsidR="00DC14E3" w:rsidRDefault="00D66578" w:rsidP="00D66578">
            <w:r>
              <w:t>(Dr. Isaac Pessah and Dr. Vilma Yuzbasiyan-Gurkan)</w:t>
            </w:r>
          </w:p>
          <w:p w14:paraId="6007A4A3" w14:textId="222256A7" w:rsidR="00DC14E3" w:rsidRDefault="000B243E" w:rsidP="00D66578">
            <w:r>
              <w:t>(</w:t>
            </w:r>
            <w:r w:rsidR="00DC14E3">
              <w:t xml:space="preserve">Charise Torres </w:t>
            </w:r>
            <w:r>
              <w:t>assisting)</w:t>
            </w:r>
          </w:p>
        </w:tc>
        <w:tc>
          <w:tcPr>
            <w:tcW w:w="4680" w:type="dxa"/>
          </w:tcPr>
          <w:p w14:paraId="215AE569" w14:textId="624F14E8" w:rsidR="00DC14E3" w:rsidRPr="00BC40DD" w:rsidRDefault="00DC14E3" w:rsidP="00DC14E3">
            <w:pPr>
              <w:rPr>
                <w:rFonts w:ascii="Calibri" w:eastAsia="Times New Roman" w:hAnsi="Calibri" w:cs="Calibri"/>
                <w:color w:val="000000"/>
              </w:rPr>
            </w:pPr>
            <w:r w:rsidRPr="00BC40DD">
              <w:rPr>
                <w:rFonts w:ascii="Calibri" w:hAnsi="Calibri" w:cs="Calibri"/>
                <w:color w:val="000000"/>
              </w:rPr>
              <w:t>Dr. John Morrison, Professor of Neurosciences and Director of the California National Primate Research Center (CNPRC)</w:t>
            </w:r>
            <w:r w:rsidR="00FC0875">
              <w:rPr>
                <w:rFonts w:ascii="Calibri" w:hAnsi="Calibri" w:cs="Calibri"/>
                <w:color w:val="000000"/>
              </w:rPr>
              <w:t>, UC Davis</w:t>
            </w:r>
            <w:r w:rsidR="00ED78F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71FA6EA" w14:textId="1E268CEB" w:rsidR="00DC14E3" w:rsidRPr="00BC40DD" w:rsidRDefault="00DC14E3" w:rsidP="00DC14E3">
            <w:pPr>
              <w:rPr>
                <w:rFonts w:ascii="Calibri" w:hAnsi="Calibri" w:cs="Calibri"/>
                <w:color w:val="000000"/>
              </w:rPr>
            </w:pPr>
            <w:r w:rsidRPr="00BC40DD"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 w:rsidRPr="00BC40DD">
              <w:rPr>
                <w:rFonts w:ascii="Calibri" w:hAnsi="Calibri" w:cs="Calibri"/>
                <w:color w:val="000000"/>
              </w:rPr>
              <w:t>Smita</w:t>
            </w:r>
            <w:proofErr w:type="spellEnd"/>
            <w:r w:rsidRPr="00BC40D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C40DD">
              <w:rPr>
                <w:rFonts w:ascii="Calibri" w:hAnsi="Calibri" w:cs="Calibri"/>
                <w:color w:val="000000"/>
              </w:rPr>
              <w:t>Iyer</w:t>
            </w:r>
            <w:proofErr w:type="spellEnd"/>
            <w:r w:rsidRPr="00BC40DD">
              <w:rPr>
                <w:rFonts w:ascii="Calibri" w:hAnsi="Calibri" w:cs="Calibri"/>
                <w:color w:val="000000"/>
              </w:rPr>
              <w:t>, PhD, Assistant Professor (Immunology of Aging)</w:t>
            </w:r>
            <w:r w:rsidR="00FC0875">
              <w:rPr>
                <w:rFonts w:ascii="Calibri" w:hAnsi="Calibri" w:cs="Calibri"/>
                <w:color w:val="000000"/>
              </w:rPr>
              <w:t>, UC Davis</w:t>
            </w:r>
          </w:p>
          <w:p w14:paraId="54533A92" w14:textId="3B31C625" w:rsidR="00DC14E3" w:rsidRPr="00BC40DD" w:rsidRDefault="00DC14E3" w:rsidP="00DC14E3">
            <w:pPr>
              <w:rPr>
                <w:rFonts w:ascii="Calibri" w:hAnsi="Calibri" w:cs="Calibri"/>
                <w:color w:val="000000"/>
              </w:rPr>
            </w:pPr>
            <w:r w:rsidRPr="00BC40DD">
              <w:rPr>
                <w:rFonts w:ascii="Calibri" w:hAnsi="Calibri" w:cs="Calibri"/>
                <w:color w:val="000000"/>
              </w:rPr>
              <w:t xml:space="preserve">Dr. Sara </w:t>
            </w:r>
            <w:proofErr w:type="spellStart"/>
            <w:r w:rsidRPr="00BC40DD">
              <w:rPr>
                <w:rFonts w:ascii="Calibri" w:hAnsi="Calibri" w:cs="Calibri"/>
                <w:color w:val="000000"/>
              </w:rPr>
              <w:t>Thomasy</w:t>
            </w:r>
            <w:proofErr w:type="spellEnd"/>
            <w:r w:rsidRPr="00BC40DD">
              <w:rPr>
                <w:rFonts w:ascii="Calibri" w:hAnsi="Calibri" w:cs="Calibri"/>
                <w:color w:val="000000"/>
              </w:rPr>
              <w:t>, DVM, PhD, Professor (Ophthalmology)</w:t>
            </w:r>
            <w:r w:rsidR="00FC0875">
              <w:rPr>
                <w:rFonts w:ascii="Calibri" w:hAnsi="Calibri" w:cs="Calibri"/>
                <w:color w:val="000000"/>
              </w:rPr>
              <w:t>, UC Davis</w:t>
            </w:r>
          </w:p>
          <w:p w14:paraId="0FBCF69C" w14:textId="77777777" w:rsidR="003E7DBD" w:rsidRDefault="00DC14E3" w:rsidP="00D66578">
            <w:pPr>
              <w:rPr>
                <w:rFonts w:ascii="Calibri" w:hAnsi="Calibri" w:cs="Calibri"/>
                <w:color w:val="000000"/>
              </w:rPr>
            </w:pPr>
            <w:r w:rsidRPr="00BC40DD">
              <w:rPr>
                <w:rFonts w:ascii="Calibri" w:hAnsi="Calibri" w:cs="Calibri"/>
                <w:color w:val="000000"/>
              </w:rPr>
              <w:t>Dr. Josh Stern, DVM, PhD, Professor (Cardiology)</w:t>
            </w:r>
            <w:r w:rsidR="00FC0875">
              <w:rPr>
                <w:rFonts w:ascii="Calibri" w:hAnsi="Calibri" w:cs="Calibri"/>
                <w:color w:val="000000"/>
              </w:rPr>
              <w:t>, UC Davis</w:t>
            </w:r>
          </w:p>
          <w:p w14:paraId="2043EF70" w14:textId="0BA25119" w:rsidR="00ED78F3" w:rsidRPr="00BC40DD" w:rsidRDefault="00ED78F3" w:rsidP="00D665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above confirmed</w:t>
            </w:r>
          </w:p>
        </w:tc>
        <w:tc>
          <w:tcPr>
            <w:tcW w:w="3510" w:type="dxa"/>
          </w:tcPr>
          <w:p w14:paraId="69455694" w14:textId="77777777" w:rsidR="003E7DBD" w:rsidRDefault="003E7DBD" w:rsidP="00D66578"/>
        </w:tc>
      </w:tr>
    </w:tbl>
    <w:p w14:paraId="180FEF7C" w14:textId="77777777" w:rsidR="00D66578" w:rsidRDefault="00D66578" w:rsidP="00D66578">
      <w:pPr>
        <w:jc w:val="center"/>
      </w:pPr>
      <w:bookmarkStart w:id="0" w:name="_GoBack"/>
      <w:bookmarkEnd w:id="0"/>
    </w:p>
    <w:p w14:paraId="3C0717C4" w14:textId="0F25F1F3" w:rsidR="00D66578" w:rsidRDefault="00D66578" w:rsidP="00D66578">
      <w:pPr>
        <w:jc w:val="center"/>
      </w:pPr>
    </w:p>
    <w:sectPr w:rsidR="00D66578" w:rsidSect="00DC14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BD"/>
    <w:rsid w:val="000051C4"/>
    <w:rsid w:val="000245F9"/>
    <w:rsid w:val="00034995"/>
    <w:rsid w:val="0003501D"/>
    <w:rsid w:val="000368E5"/>
    <w:rsid w:val="00052E2A"/>
    <w:rsid w:val="0007270B"/>
    <w:rsid w:val="00073892"/>
    <w:rsid w:val="00084758"/>
    <w:rsid w:val="000B243E"/>
    <w:rsid w:val="000B600E"/>
    <w:rsid w:val="000E6041"/>
    <w:rsid w:val="00113C19"/>
    <w:rsid w:val="00116F2E"/>
    <w:rsid w:val="0012289A"/>
    <w:rsid w:val="0012403E"/>
    <w:rsid w:val="00134E2C"/>
    <w:rsid w:val="001521F4"/>
    <w:rsid w:val="00166068"/>
    <w:rsid w:val="0017451F"/>
    <w:rsid w:val="00183CAF"/>
    <w:rsid w:val="00183FA7"/>
    <w:rsid w:val="00191197"/>
    <w:rsid w:val="001A3290"/>
    <w:rsid w:val="001A64C5"/>
    <w:rsid w:val="001C3A9B"/>
    <w:rsid w:val="001C47E3"/>
    <w:rsid w:val="001C69B0"/>
    <w:rsid w:val="001C7D4D"/>
    <w:rsid w:val="001E0B47"/>
    <w:rsid w:val="001E17F6"/>
    <w:rsid w:val="001F2ACA"/>
    <w:rsid w:val="00203C80"/>
    <w:rsid w:val="0024584D"/>
    <w:rsid w:val="0025157B"/>
    <w:rsid w:val="0025368B"/>
    <w:rsid w:val="00257C19"/>
    <w:rsid w:val="00264404"/>
    <w:rsid w:val="002D0A77"/>
    <w:rsid w:val="002D4A2A"/>
    <w:rsid w:val="002E09C2"/>
    <w:rsid w:val="002F6C84"/>
    <w:rsid w:val="0030721B"/>
    <w:rsid w:val="00321392"/>
    <w:rsid w:val="00333ECB"/>
    <w:rsid w:val="0035359E"/>
    <w:rsid w:val="003633FC"/>
    <w:rsid w:val="003B3CDB"/>
    <w:rsid w:val="003B4B3E"/>
    <w:rsid w:val="003C4E87"/>
    <w:rsid w:val="003E214B"/>
    <w:rsid w:val="003E7DBD"/>
    <w:rsid w:val="003F791F"/>
    <w:rsid w:val="00413A53"/>
    <w:rsid w:val="00417569"/>
    <w:rsid w:val="00454BB7"/>
    <w:rsid w:val="00497808"/>
    <w:rsid w:val="004A59A7"/>
    <w:rsid w:val="004B6355"/>
    <w:rsid w:val="004C0F72"/>
    <w:rsid w:val="004C56D2"/>
    <w:rsid w:val="004C70DC"/>
    <w:rsid w:val="004F3871"/>
    <w:rsid w:val="005378CC"/>
    <w:rsid w:val="005515FD"/>
    <w:rsid w:val="005652BE"/>
    <w:rsid w:val="005667F5"/>
    <w:rsid w:val="005704E5"/>
    <w:rsid w:val="00591DE7"/>
    <w:rsid w:val="005A1E57"/>
    <w:rsid w:val="005B289B"/>
    <w:rsid w:val="005D1718"/>
    <w:rsid w:val="005E7BDD"/>
    <w:rsid w:val="005F5FA3"/>
    <w:rsid w:val="006209CF"/>
    <w:rsid w:val="006413B9"/>
    <w:rsid w:val="0067185F"/>
    <w:rsid w:val="006810C9"/>
    <w:rsid w:val="006D6FDF"/>
    <w:rsid w:val="006D760B"/>
    <w:rsid w:val="00706023"/>
    <w:rsid w:val="00710116"/>
    <w:rsid w:val="007141F7"/>
    <w:rsid w:val="00731F59"/>
    <w:rsid w:val="00742DDC"/>
    <w:rsid w:val="00743EE9"/>
    <w:rsid w:val="00766337"/>
    <w:rsid w:val="007708E5"/>
    <w:rsid w:val="00797701"/>
    <w:rsid w:val="007A41B0"/>
    <w:rsid w:val="007B2FED"/>
    <w:rsid w:val="007D2471"/>
    <w:rsid w:val="007D526A"/>
    <w:rsid w:val="007E7278"/>
    <w:rsid w:val="00814DAE"/>
    <w:rsid w:val="008234E9"/>
    <w:rsid w:val="008561B8"/>
    <w:rsid w:val="008642A1"/>
    <w:rsid w:val="00866A9F"/>
    <w:rsid w:val="00876A1F"/>
    <w:rsid w:val="00881D8E"/>
    <w:rsid w:val="008865C8"/>
    <w:rsid w:val="00892BA1"/>
    <w:rsid w:val="008A145D"/>
    <w:rsid w:val="008B1524"/>
    <w:rsid w:val="008E6D1B"/>
    <w:rsid w:val="00923922"/>
    <w:rsid w:val="0092702D"/>
    <w:rsid w:val="009321D1"/>
    <w:rsid w:val="009602E0"/>
    <w:rsid w:val="00962E5A"/>
    <w:rsid w:val="0099153C"/>
    <w:rsid w:val="009C30E9"/>
    <w:rsid w:val="009C763F"/>
    <w:rsid w:val="00A12988"/>
    <w:rsid w:val="00A50CBF"/>
    <w:rsid w:val="00A56CF9"/>
    <w:rsid w:val="00A578EA"/>
    <w:rsid w:val="00A926EF"/>
    <w:rsid w:val="00AA3FE1"/>
    <w:rsid w:val="00AA4D13"/>
    <w:rsid w:val="00AC46BD"/>
    <w:rsid w:val="00AC5E40"/>
    <w:rsid w:val="00AD45FB"/>
    <w:rsid w:val="00AE7563"/>
    <w:rsid w:val="00AF2DE5"/>
    <w:rsid w:val="00AF3016"/>
    <w:rsid w:val="00B27690"/>
    <w:rsid w:val="00B63EF4"/>
    <w:rsid w:val="00B716CD"/>
    <w:rsid w:val="00B86CD7"/>
    <w:rsid w:val="00BB46DF"/>
    <w:rsid w:val="00BC40DD"/>
    <w:rsid w:val="00BD6352"/>
    <w:rsid w:val="00BF249C"/>
    <w:rsid w:val="00C10E71"/>
    <w:rsid w:val="00C20EFC"/>
    <w:rsid w:val="00C56536"/>
    <w:rsid w:val="00CC1AE9"/>
    <w:rsid w:val="00D023D4"/>
    <w:rsid w:val="00D03F98"/>
    <w:rsid w:val="00D05F62"/>
    <w:rsid w:val="00D2040D"/>
    <w:rsid w:val="00D360E3"/>
    <w:rsid w:val="00D5098B"/>
    <w:rsid w:val="00D54C2A"/>
    <w:rsid w:val="00D66578"/>
    <w:rsid w:val="00D8514A"/>
    <w:rsid w:val="00D864BF"/>
    <w:rsid w:val="00D907DF"/>
    <w:rsid w:val="00DC14E3"/>
    <w:rsid w:val="00DE1326"/>
    <w:rsid w:val="00DE473F"/>
    <w:rsid w:val="00DE6688"/>
    <w:rsid w:val="00E20269"/>
    <w:rsid w:val="00E2296E"/>
    <w:rsid w:val="00E24F5D"/>
    <w:rsid w:val="00E4280F"/>
    <w:rsid w:val="00E57BF5"/>
    <w:rsid w:val="00E66795"/>
    <w:rsid w:val="00EB1348"/>
    <w:rsid w:val="00ED5D42"/>
    <w:rsid w:val="00ED78F3"/>
    <w:rsid w:val="00F047B4"/>
    <w:rsid w:val="00F06EC5"/>
    <w:rsid w:val="00F106BD"/>
    <w:rsid w:val="00F31985"/>
    <w:rsid w:val="00F50CA0"/>
    <w:rsid w:val="00F668D3"/>
    <w:rsid w:val="00F670D0"/>
    <w:rsid w:val="00F72E9A"/>
    <w:rsid w:val="00F72F89"/>
    <w:rsid w:val="00F73C6B"/>
    <w:rsid w:val="00F77E8E"/>
    <w:rsid w:val="00F94443"/>
    <w:rsid w:val="00FC0875"/>
    <w:rsid w:val="00FC4D2B"/>
    <w:rsid w:val="00FC7DCE"/>
    <w:rsid w:val="00FE17D1"/>
    <w:rsid w:val="00FF5BF7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8E733"/>
  <w15:chartTrackingRefBased/>
  <w15:docId w15:val="{036CD1F1-A7DA-FA42-8C89-D10A7DF6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44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40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66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438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9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A3E5E76E823489851190F409143DA" ma:contentTypeVersion="14" ma:contentTypeDescription="Create a new document." ma:contentTypeScope="" ma:versionID="c7c1e948a41958a83fe236303966eced">
  <xsd:schema xmlns:xsd="http://www.w3.org/2001/XMLSchema" xmlns:xs="http://www.w3.org/2001/XMLSchema" xmlns:p="http://schemas.microsoft.com/office/2006/metadata/properties" xmlns:ns3="b128c315-5534-47a0-92d9-a0b905def9ff" xmlns:ns4="5e3d2543-07d0-472e-a7ce-508c9d9dea43" targetNamespace="http://schemas.microsoft.com/office/2006/metadata/properties" ma:root="true" ma:fieldsID="14d17ed282b374d3781485c7e4c616c8" ns3:_="" ns4:_="">
    <xsd:import namespace="b128c315-5534-47a0-92d9-a0b905def9ff"/>
    <xsd:import namespace="5e3d2543-07d0-472e-a7ce-508c9d9dea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8c315-5534-47a0-92d9-a0b905def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d2543-07d0-472e-a7ce-508c9d9dea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CDF5DD-82A2-438A-B147-E54D42BA0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8c315-5534-47a0-92d9-a0b905def9ff"/>
    <ds:schemaRef ds:uri="5e3d2543-07d0-472e-a7ce-508c9d9de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86AE55-F447-4EC4-9D8C-1881F74FD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97AE1-6C58-471D-B565-A29D283E31E0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e3d2543-07d0-472e-a7ce-508c9d9dea43"/>
    <ds:schemaRef ds:uri="http://purl.org/dc/dcmitype/"/>
    <ds:schemaRef ds:uri="http://purl.org/dc/elements/1.1/"/>
    <ds:schemaRef ds:uri="b128c315-5534-47a0-92d9-a0b905def9ff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Yuzbasiyan-Gurkan, Vilma</dc:creator>
  <cp:keywords/>
  <dc:description/>
  <cp:lastModifiedBy>Kelly Ann Metcalf Pate</cp:lastModifiedBy>
  <cp:revision>3</cp:revision>
  <dcterms:created xsi:type="dcterms:W3CDTF">2021-05-23T20:35:00Z</dcterms:created>
  <dcterms:modified xsi:type="dcterms:W3CDTF">2021-05-23T20:35:00Z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1518523</vt:lpwstr>
  </property>
  <property fmtid="{D5CDD505-2E9C-101B-9397-08002B2CF9AE}" pid="3" name="ContentTypeId">
    <vt:lpwstr>0x010100802A3E5E76E823489851190F409143DA</vt:lpwstr>
  </property>
  <property fmtid="{D5CDD505-2E9C-101B-9397-08002B2CF9AE}" pid="4" name="ProjectId">
    <vt:lpwstr>0</vt:lpwstr>
  </property>
  <property fmtid="{D5CDD505-2E9C-101B-9397-08002B2CF9AE}" pid="5" name="InsertAsFootnote">
    <vt:lpwstr>False</vt:lpwstr>
  </property>
  <property fmtid="{D5CDD505-2E9C-101B-9397-08002B2CF9AE}" pid="6" name="StyleId">
    <vt:lpwstr>http://www.zotero.org/styles/vancouver</vt:lpwstr>
  </property>
</Properties>
</file>